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DFA9" w14:textId="4769CEB9" w:rsidR="00517720" w:rsidRPr="001A5220" w:rsidRDefault="001A5220" w:rsidP="001A5220">
      <w:pPr>
        <w:shd w:val="clear" w:color="auto" w:fill="FFFFFF"/>
        <w:spacing w:after="0" w:line="285" w:lineRule="atLeast"/>
        <w:jc w:val="center"/>
        <w:rPr>
          <w:rFonts w:asciiTheme="majorHAnsi" w:eastAsia="Times New Roman" w:hAnsiTheme="majorHAnsi"/>
          <w:b/>
          <w:bCs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b/>
          <w:bCs/>
          <w:color w:val="000000" w:themeColor="text1"/>
          <w:lang w:eastAsia="hr-HR"/>
        </w:rPr>
        <w:t>2.</w:t>
      </w:r>
      <w:r w:rsidR="008A07A5" w:rsidRPr="001A5220">
        <w:rPr>
          <w:rFonts w:asciiTheme="majorHAnsi" w:eastAsia="Times New Roman" w:hAnsiTheme="majorHAnsi"/>
          <w:b/>
          <w:bCs/>
          <w:color w:val="000000" w:themeColor="text1"/>
          <w:lang w:eastAsia="hr-HR"/>
        </w:rPr>
        <w:t xml:space="preserve"> KORIZMENA NEDJELJA</w:t>
      </w:r>
      <w:r w:rsidRPr="001A5220">
        <w:rPr>
          <w:rFonts w:asciiTheme="majorHAnsi" w:eastAsia="Times New Roman" w:hAnsiTheme="majorHAnsi"/>
          <w:b/>
          <w:bCs/>
          <w:color w:val="000000" w:themeColor="text1"/>
          <w:lang w:eastAsia="hr-HR"/>
        </w:rPr>
        <w:t xml:space="preserve"> –</w:t>
      </w:r>
      <w:r w:rsidR="003A53FD" w:rsidRPr="001A5220">
        <w:rPr>
          <w:rFonts w:asciiTheme="majorHAnsi" w:eastAsia="Times New Roman" w:hAnsiTheme="majorHAnsi"/>
          <w:b/>
          <w:bCs/>
          <w:color w:val="000000" w:themeColor="text1"/>
          <w:lang w:eastAsia="hr-HR"/>
        </w:rPr>
        <w:t xml:space="preserve"> </w:t>
      </w:r>
      <w:r w:rsidRPr="001A5220">
        <w:rPr>
          <w:rFonts w:asciiTheme="majorHAnsi" w:eastAsia="Times New Roman" w:hAnsiTheme="majorHAnsi"/>
          <w:b/>
          <w:bCs/>
          <w:color w:val="000000" w:themeColor="text1"/>
          <w:lang w:eastAsia="hr-HR"/>
        </w:rPr>
        <w:t>C (</w:t>
      </w:r>
      <w:r w:rsidR="008A07A5" w:rsidRPr="001A5220">
        <w:rPr>
          <w:rFonts w:asciiTheme="majorHAnsi" w:eastAsia="Times New Roman" w:hAnsiTheme="majorHAnsi"/>
          <w:b/>
          <w:bCs/>
          <w:color w:val="000000" w:themeColor="text1"/>
          <w:lang w:eastAsia="hr-HR"/>
        </w:rPr>
        <w:t>1</w:t>
      </w:r>
      <w:r w:rsidR="00C4438A">
        <w:rPr>
          <w:rFonts w:asciiTheme="majorHAnsi" w:eastAsia="Times New Roman" w:hAnsiTheme="majorHAnsi"/>
          <w:b/>
          <w:bCs/>
          <w:color w:val="000000" w:themeColor="text1"/>
          <w:lang w:eastAsia="hr-HR"/>
        </w:rPr>
        <w:t>3</w:t>
      </w:r>
      <w:r w:rsidR="008A07A5" w:rsidRPr="001A5220">
        <w:rPr>
          <w:rFonts w:asciiTheme="majorHAnsi" w:eastAsia="Times New Roman" w:hAnsiTheme="majorHAnsi"/>
          <w:b/>
          <w:bCs/>
          <w:color w:val="000000" w:themeColor="text1"/>
          <w:lang w:eastAsia="hr-HR"/>
        </w:rPr>
        <w:t>.3.20</w:t>
      </w:r>
      <w:r w:rsidR="00C4438A">
        <w:rPr>
          <w:rFonts w:asciiTheme="majorHAnsi" w:eastAsia="Times New Roman" w:hAnsiTheme="majorHAnsi"/>
          <w:b/>
          <w:bCs/>
          <w:color w:val="000000" w:themeColor="text1"/>
          <w:lang w:eastAsia="hr-HR"/>
        </w:rPr>
        <w:t>22</w:t>
      </w:r>
      <w:r w:rsidR="00517720" w:rsidRPr="001A5220">
        <w:rPr>
          <w:rFonts w:asciiTheme="majorHAnsi" w:eastAsia="Times New Roman" w:hAnsiTheme="majorHAnsi"/>
          <w:b/>
          <w:bCs/>
          <w:color w:val="000000" w:themeColor="text1"/>
          <w:lang w:eastAsia="hr-HR"/>
        </w:rPr>
        <w:t>.</w:t>
      </w:r>
      <w:r w:rsidRPr="001A5220">
        <w:rPr>
          <w:rFonts w:asciiTheme="majorHAnsi" w:eastAsia="Times New Roman" w:hAnsiTheme="majorHAnsi"/>
          <w:b/>
          <w:bCs/>
          <w:color w:val="000000" w:themeColor="text1"/>
          <w:lang w:eastAsia="hr-HR"/>
        </w:rPr>
        <w:t>)</w:t>
      </w:r>
    </w:p>
    <w:p w14:paraId="6C3D2A03" w14:textId="77777777" w:rsidR="008A07A5" w:rsidRPr="001A5220" w:rsidRDefault="008A07A5" w:rsidP="008A07A5">
      <w:pPr>
        <w:shd w:val="clear" w:color="auto" w:fill="FFFFFF"/>
        <w:spacing w:after="0" w:line="240" w:lineRule="auto"/>
        <w:rPr>
          <w:rFonts w:asciiTheme="majorHAnsi" w:eastAsia="Times New Roman" w:hAnsiTheme="majorHAnsi"/>
          <w:b/>
          <w:color w:val="000000" w:themeColor="text1"/>
          <w:lang w:eastAsia="hr-HR"/>
        </w:rPr>
      </w:pPr>
    </w:p>
    <w:p w14:paraId="0181AA35" w14:textId="77777777" w:rsidR="008A07A5" w:rsidRPr="001A5220" w:rsidRDefault="008A07A5" w:rsidP="001A5220">
      <w:pPr>
        <w:shd w:val="clear" w:color="auto" w:fill="FFFFFF"/>
        <w:spacing w:after="0" w:line="240" w:lineRule="auto"/>
        <w:rPr>
          <w:rFonts w:asciiTheme="majorHAnsi" w:eastAsia="Times New Roman" w:hAnsiTheme="majorHAnsi"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b/>
          <w:bCs/>
          <w:color w:val="000000" w:themeColor="text1"/>
          <w:lang w:eastAsia="hr-HR"/>
        </w:rPr>
        <w:t>Prvo čitanje:</w:t>
      </w:r>
      <w:r w:rsidR="001A5220" w:rsidRPr="001A5220">
        <w:rPr>
          <w:rFonts w:asciiTheme="majorHAnsi" w:eastAsia="Times New Roman" w:hAnsiTheme="majorHAnsi"/>
          <w:color w:val="000000" w:themeColor="text1"/>
          <w:lang w:eastAsia="hr-HR"/>
        </w:rPr>
        <w:t xml:space="preserve"> </w:t>
      </w:r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Post 15, 5-12.17-18</w:t>
      </w:r>
    </w:p>
    <w:p w14:paraId="666B6322" w14:textId="77777777" w:rsidR="008A07A5" w:rsidRPr="001A5220" w:rsidRDefault="008A07A5" w:rsidP="001A5220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b/>
          <w:bCs/>
          <w:color w:val="000000" w:themeColor="text1"/>
          <w:lang w:eastAsia="hr-HR"/>
        </w:rPr>
        <w:t>  </w:t>
      </w:r>
    </w:p>
    <w:p w14:paraId="40C6EBD1" w14:textId="77777777" w:rsidR="008A07A5" w:rsidRPr="001A5220" w:rsidRDefault="008A07A5" w:rsidP="008A07A5">
      <w:pPr>
        <w:shd w:val="clear" w:color="auto" w:fill="FFFFFF"/>
        <w:spacing w:after="0" w:line="240" w:lineRule="auto"/>
        <w:rPr>
          <w:rFonts w:asciiTheme="majorHAnsi" w:eastAsia="Times New Roman" w:hAnsiTheme="majorHAnsi"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Čitanje Knjige Postanka</w:t>
      </w:r>
    </w:p>
    <w:p w14:paraId="2A517569" w14:textId="77777777" w:rsidR="008A07A5" w:rsidRPr="001A5220" w:rsidRDefault="008A07A5" w:rsidP="001A522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color w:val="000000" w:themeColor="text1"/>
          <w:lang w:eastAsia="hr-HR"/>
        </w:rPr>
        <w:t xml:space="preserve">U one dane: Bog izvede </w:t>
      </w:r>
      <w:proofErr w:type="spellStart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Abrama</w:t>
      </w:r>
      <w:proofErr w:type="spellEnd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 xml:space="preserve"> i reče: »Pogledaj na nebo i zvijezde prebroj ako ih možeš prebrojiti.« A onda doda: »Toliko će biti tvoje potomstvo.« Povjerova </w:t>
      </w:r>
      <w:proofErr w:type="spellStart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Abram</w:t>
      </w:r>
      <w:proofErr w:type="spellEnd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 xml:space="preserve"> Gospodinu i uračuna mu se u pravednost.</w:t>
      </w:r>
    </w:p>
    <w:p w14:paraId="121217BC" w14:textId="77777777" w:rsidR="008A07A5" w:rsidRPr="001A5220" w:rsidRDefault="008A07A5" w:rsidP="001A522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color w:val="000000" w:themeColor="text1"/>
          <w:lang w:eastAsia="hr-HR"/>
        </w:rPr>
        <w:t xml:space="preserve">I reče mu Gospodin: »Ja sam Gospodin koji sam te izveo iz Ura Kaldejskoga da ti predam ovu zemlju u posjed.« </w:t>
      </w:r>
      <w:proofErr w:type="spellStart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Abram</w:t>
      </w:r>
      <w:proofErr w:type="spellEnd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 xml:space="preserve"> upita: »Gospodine moj, po čemu ću razaznati da ću je zaposjesti?« Odgovori mu: »Prinesi mi junicu od tri godine, kozu od tri godine, ovna od tri godine, jednu grlicu i jednoga golubića.« Sve mu to </w:t>
      </w:r>
      <w:proofErr w:type="spellStart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Abram</w:t>
      </w:r>
      <w:proofErr w:type="spellEnd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 xml:space="preserve"> donese i </w:t>
      </w:r>
      <w:proofErr w:type="spellStart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ra¬siječe</w:t>
      </w:r>
      <w:proofErr w:type="spellEnd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 xml:space="preserve"> na pole i metnu sve pole jednu prema drugoj; pticā nije rasijecao. Ptice grabežljivice obarale se na leševe, ali ih je </w:t>
      </w:r>
      <w:proofErr w:type="spellStart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Abram</w:t>
      </w:r>
      <w:proofErr w:type="spellEnd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 xml:space="preserve"> rastjerivao.</w:t>
      </w:r>
    </w:p>
    <w:p w14:paraId="5B2551ED" w14:textId="77777777" w:rsidR="008A07A5" w:rsidRPr="001A5220" w:rsidRDefault="008A07A5" w:rsidP="001A522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color w:val="000000" w:themeColor="text1"/>
          <w:lang w:eastAsia="hr-HR"/>
        </w:rPr>
        <w:t xml:space="preserve">Kad je sunce bilo pri zalazu, pade </w:t>
      </w:r>
      <w:proofErr w:type="spellStart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Abram</w:t>
      </w:r>
      <w:proofErr w:type="spellEnd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 xml:space="preserve"> u dubok san i obuze ga jeza, mrak velik. Kad je sunce zašlo i pao gust mrak, pojavi se zadimljen </w:t>
      </w:r>
      <w:proofErr w:type="spellStart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žeravnjak</w:t>
      </w:r>
      <w:proofErr w:type="spellEnd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 xml:space="preserve"> i goruća zublja te prođu između onih dijelova.</w:t>
      </w:r>
    </w:p>
    <w:p w14:paraId="41C4C7A4" w14:textId="77777777" w:rsidR="008A07A5" w:rsidRDefault="008A07A5" w:rsidP="001A522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color w:val="000000" w:themeColor="text1"/>
          <w:lang w:eastAsia="hr-HR"/>
        </w:rPr>
        <w:t xml:space="preserve">Toga je dana Gospodin sklopio savez s </w:t>
      </w:r>
      <w:proofErr w:type="spellStart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Abramom</w:t>
      </w:r>
      <w:proofErr w:type="spellEnd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 xml:space="preserve"> rekavši: »Potomstvu tvome dajem zemlju ovu od Rijeke egipatske do Velike rijeke, rijeke Eufrata.«</w:t>
      </w:r>
    </w:p>
    <w:p w14:paraId="352BB08D" w14:textId="77777777" w:rsidR="001A5220" w:rsidRPr="001A5220" w:rsidRDefault="001A5220" w:rsidP="001A522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lang w:eastAsia="hr-HR"/>
        </w:rPr>
      </w:pPr>
    </w:p>
    <w:p w14:paraId="6820E01F" w14:textId="77777777" w:rsidR="008A07A5" w:rsidRPr="001A5220" w:rsidRDefault="008A07A5" w:rsidP="001A5220">
      <w:pPr>
        <w:shd w:val="clear" w:color="auto" w:fill="FFFFFF"/>
        <w:spacing w:line="240" w:lineRule="auto"/>
        <w:jc w:val="right"/>
        <w:rPr>
          <w:rFonts w:asciiTheme="majorHAnsi" w:eastAsia="Times New Roman" w:hAnsiTheme="majorHAnsi"/>
          <w:i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i/>
          <w:color w:val="000000" w:themeColor="text1"/>
          <w:lang w:eastAsia="hr-HR"/>
        </w:rPr>
        <w:t>Riječ Gospodnja.</w:t>
      </w:r>
    </w:p>
    <w:p w14:paraId="5042E95E" w14:textId="77777777" w:rsidR="008A07A5" w:rsidRPr="001A5220" w:rsidRDefault="008A07A5" w:rsidP="008A07A5">
      <w:pPr>
        <w:shd w:val="clear" w:color="auto" w:fill="FFFFFF"/>
        <w:spacing w:after="0" w:line="240" w:lineRule="auto"/>
        <w:rPr>
          <w:rFonts w:asciiTheme="majorHAnsi" w:eastAsia="Times New Roman" w:hAnsiTheme="majorHAnsi"/>
          <w:b/>
          <w:bCs/>
          <w:color w:val="000000" w:themeColor="text1"/>
          <w:lang w:eastAsia="hr-HR"/>
        </w:rPr>
      </w:pPr>
    </w:p>
    <w:p w14:paraId="31FF8867" w14:textId="77777777" w:rsidR="008A07A5" w:rsidRPr="001A5220" w:rsidRDefault="008A07A5" w:rsidP="001A5220">
      <w:pPr>
        <w:shd w:val="clear" w:color="auto" w:fill="FFFFFF"/>
        <w:spacing w:after="0" w:line="240" w:lineRule="auto"/>
        <w:rPr>
          <w:rFonts w:asciiTheme="majorHAnsi" w:eastAsia="Times New Roman" w:hAnsiTheme="majorHAnsi"/>
          <w:color w:val="000000" w:themeColor="text1"/>
          <w:lang w:eastAsia="hr-HR"/>
        </w:rPr>
      </w:pPr>
      <w:proofErr w:type="spellStart"/>
      <w:r w:rsidRPr="001A5220">
        <w:rPr>
          <w:rFonts w:asciiTheme="majorHAnsi" w:eastAsia="Times New Roman" w:hAnsiTheme="majorHAnsi"/>
          <w:b/>
          <w:bCs/>
          <w:color w:val="000000" w:themeColor="text1"/>
          <w:lang w:eastAsia="hr-HR"/>
        </w:rPr>
        <w:t>Otpjevni</w:t>
      </w:r>
      <w:proofErr w:type="spellEnd"/>
      <w:r w:rsidRPr="001A5220">
        <w:rPr>
          <w:rFonts w:asciiTheme="majorHAnsi" w:eastAsia="Times New Roman" w:hAnsiTheme="majorHAnsi"/>
          <w:b/>
          <w:bCs/>
          <w:color w:val="000000" w:themeColor="text1"/>
          <w:lang w:eastAsia="hr-HR"/>
        </w:rPr>
        <w:t xml:space="preserve"> psalam:</w:t>
      </w:r>
      <w:r w:rsidR="001A5220" w:rsidRPr="001A5220">
        <w:rPr>
          <w:rFonts w:asciiTheme="majorHAnsi" w:eastAsia="Times New Roman" w:hAnsiTheme="majorHAnsi"/>
          <w:color w:val="000000" w:themeColor="text1"/>
          <w:lang w:eastAsia="hr-HR"/>
        </w:rPr>
        <w:t xml:space="preserve"> </w:t>
      </w:r>
      <w:proofErr w:type="spellStart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Ps</w:t>
      </w:r>
      <w:proofErr w:type="spellEnd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 xml:space="preserve"> 27, 1.7-9.13-14</w:t>
      </w:r>
    </w:p>
    <w:p w14:paraId="3320954F" w14:textId="77777777" w:rsidR="008A07A5" w:rsidRPr="001A5220" w:rsidRDefault="008A07A5" w:rsidP="001A5220">
      <w:pPr>
        <w:shd w:val="clear" w:color="auto" w:fill="FFFFFF"/>
        <w:spacing w:after="0" w:line="240" w:lineRule="auto"/>
        <w:rPr>
          <w:rFonts w:asciiTheme="majorHAnsi" w:eastAsia="Times New Roman" w:hAnsiTheme="majorHAnsi"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b/>
          <w:bCs/>
          <w:color w:val="000000" w:themeColor="text1"/>
          <w:lang w:eastAsia="hr-HR"/>
        </w:rPr>
        <w:t>Pripjev:</w:t>
      </w:r>
      <w:r w:rsidR="001A5220" w:rsidRPr="001A5220">
        <w:rPr>
          <w:rFonts w:asciiTheme="majorHAnsi" w:eastAsia="Times New Roman" w:hAnsiTheme="majorHAnsi"/>
          <w:color w:val="000000" w:themeColor="text1"/>
          <w:lang w:eastAsia="hr-HR"/>
        </w:rPr>
        <w:t xml:space="preserve"> </w:t>
      </w:r>
      <w:r w:rsidRPr="001A5220">
        <w:rPr>
          <w:rFonts w:asciiTheme="majorHAnsi" w:eastAsia="Times New Roman" w:hAnsiTheme="majorHAnsi"/>
          <w:i/>
          <w:iCs/>
          <w:color w:val="000000" w:themeColor="text1"/>
          <w:lang w:eastAsia="hr-HR"/>
        </w:rPr>
        <w:t>Gospodin mi je svjetlost i spasenje.</w:t>
      </w:r>
    </w:p>
    <w:p w14:paraId="040CD2E4" w14:textId="77777777" w:rsidR="008A07A5" w:rsidRPr="001A5220" w:rsidRDefault="008A07A5" w:rsidP="008A07A5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b/>
          <w:bCs/>
          <w:color w:val="000000" w:themeColor="text1"/>
          <w:lang w:eastAsia="hr-HR"/>
        </w:rPr>
        <w:t> </w:t>
      </w:r>
    </w:p>
    <w:p w14:paraId="7B032A79" w14:textId="77777777" w:rsidR="001A5220" w:rsidRPr="001A5220" w:rsidRDefault="008A07A5" w:rsidP="001A5220">
      <w:pPr>
        <w:shd w:val="clear" w:color="auto" w:fill="FFFFFF"/>
        <w:spacing w:line="240" w:lineRule="auto"/>
        <w:rPr>
          <w:rFonts w:asciiTheme="majorHAnsi" w:eastAsia="Times New Roman" w:hAnsiTheme="majorHAnsi"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Gospodin mi je svjetlost i spasenje:</w:t>
      </w:r>
      <w:r w:rsidRPr="001A5220">
        <w:rPr>
          <w:rFonts w:asciiTheme="majorHAnsi" w:eastAsia="Times New Roman" w:hAnsiTheme="majorHAnsi"/>
          <w:color w:val="000000" w:themeColor="text1"/>
          <w:lang w:eastAsia="hr-HR"/>
        </w:rPr>
        <w:br/>
        <w:t>koga da se bojim?</w:t>
      </w:r>
      <w:r w:rsidRPr="001A5220">
        <w:rPr>
          <w:rFonts w:asciiTheme="majorHAnsi" w:eastAsia="Times New Roman" w:hAnsiTheme="majorHAnsi"/>
          <w:color w:val="000000" w:themeColor="text1"/>
          <w:lang w:eastAsia="hr-HR"/>
        </w:rPr>
        <w:br/>
        <w:t>Gospodin je štit živo</w:t>
      </w:r>
      <w:r w:rsidR="001A5220" w:rsidRPr="001A5220">
        <w:rPr>
          <w:rFonts w:asciiTheme="majorHAnsi" w:eastAsia="Times New Roman" w:hAnsiTheme="majorHAnsi"/>
          <w:color w:val="000000" w:themeColor="text1"/>
          <w:lang w:eastAsia="hr-HR"/>
        </w:rPr>
        <w:t>ta moga:</w:t>
      </w:r>
      <w:r w:rsidR="001A5220" w:rsidRPr="001A5220">
        <w:rPr>
          <w:rFonts w:asciiTheme="majorHAnsi" w:eastAsia="Times New Roman" w:hAnsiTheme="majorHAnsi"/>
          <w:color w:val="000000" w:themeColor="text1"/>
          <w:lang w:eastAsia="hr-HR"/>
        </w:rPr>
        <w:br/>
        <w:t>pred kime da strepim?</w:t>
      </w:r>
      <w:r w:rsidR="001A5220" w:rsidRPr="001A5220">
        <w:rPr>
          <w:rFonts w:asciiTheme="majorHAnsi" w:eastAsia="Times New Roman" w:hAnsiTheme="majorHAnsi"/>
          <w:color w:val="000000" w:themeColor="text1"/>
          <w:lang w:eastAsia="hr-HR"/>
        </w:rPr>
        <w:br/>
      </w:r>
      <w:r w:rsidRPr="001A5220">
        <w:rPr>
          <w:rFonts w:asciiTheme="majorHAnsi" w:eastAsia="Times New Roman" w:hAnsiTheme="majorHAnsi"/>
          <w:color w:val="000000" w:themeColor="text1"/>
          <w:lang w:eastAsia="hr-HR"/>
        </w:rPr>
        <w:br/>
        <w:t>Slušaj, Gospodine, glas moga vapaja,</w:t>
      </w:r>
      <w:r w:rsidRPr="001A5220">
        <w:rPr>
          <w:rFonts w:asciiTheme="majorHAnsi" w:eastAsia="Times New Roman" w:hAnsiTheme="majorHAnsi"/>
          <w:color w:val="000000" w:themeColor="text1"/>
          <w:lang w:eastAsia="hr-HR"/>
        </w:rPr>
        <w:br/>
        <w:t>milostiv mi budi, usliši me!</w:t>
      </w:r>
      <w:r w:rsidRPr="001A5220">
        <w:rPr>
          <w:rFonts w:asciiTheme="majorHAnsi" w:eastAsia="Times New Roman" w:hAnsiTheme="majorHAnsi"/>
          <w:color w:val="000000" w:themeColor="text1"/>
          <w:lang w:eastAsia="hr-HR"/>
        </w:rPr>
        <w:br/>
        <w:t>Moje mi srce govori: »Traži lice njegovo!«</w:t>
      </w:r>
      <w:r w:rsidRPr="001A5220">
        <w:rPr>
          <w:rFonts w:asciiTheme="majorHAnsi" w:eastAsia="Times New Roman" w:hAnsiTheme="majorHAnsi"/>
          <w:color w:val="000000" w:themeColor="text1"/>
          <w:lang w:eastAsia="hr-HR"/>
        </w:rPr>
        <w:br/>
      </w:r>
      <w:r w:rsidRPr="001A5220">
        <w:rPr>
          <w:rFonts w:asciiTheme="majorHAnsi" w:eastAsia="Times New Roman" w:hAnsiTheme="majorHAnsi"/>
          <w:color w:val="000000" w:themeColor="text1"/>
          <w:lang w:eastAsia="hr-HR"/>
        </w:rPr>
        <w:br/>
        <w:t>Da, lice tvoje, Gospodine, ja tražim.</w:t>
      </w:r>
      <w:r w:rsidRPr="001A5220">
        <w:rPr>
          <w:rFonts w:asciiTheme="majorHAnsi" w:eastAsia="Times New Roman" w:hAnsiTheme="majorHAnsi"/>
          <w:color w:val="000000" w:themeColor="text1"/>
          <w:lang w:eastAsia="hr-HR"/>
        </w:rPr>
        <w:br/>
        <w:t>Ne skrivaj lica svoga od mene!</w:t>
      </w:r>
      <w:r w:rsidRPr="001A5220">
        <w:rPr>
          <w:rFonts w:asciiTheme="majorHAnsi" w:eastAsia="Times New Roman" w:hAnsiTheme="majorHAnsi"/>
          <w:color w:val="000000" w:themeColor="text1"/>
          <w:lang w:eastAsia="hr-HR"/>
        </w:rPr>
        <w:br/>
        <w:t>Ne odbij u gnjevu slugu svoga!</w:t>
      </w:r>
      <w:r w:rsidRPr="001A5220">
        <w:rPr>
          <w:rFonts w:asciiTheme="majorHAnsi" w:eastAsia="Times New Roman" w:hAnsiTheme="majorHAnsi"/>
          <w:color w:val="000000" w:themeColor="text1"/>
          <w:lang w:eastAsia="hr-HR"/>
        </w:rPr>
        <w:br/>
        <w:t>Ti, p</w:t>
      </w:r>
      <w:r w:rsidR="001A5220">
        <w:rPr>
          <w:rFonts w:asciiTheme="majorHAnsi" w:eastAsia="Times New Roman" w:hAnsiTheme="majorHAnsi"/>
          <w:color w:val="000000" w:themeColor="text1"/>
          <w:lang w:eastAsia="hr-HR"/>
        </w:rPr>
        <w:t>omoći moja, nemoj me odbaciti!</w:t>
      </w:r>
      <w:r w:rsidR="001A5220">
        <w:rPr>
          <w:rFonts w:asciiTheme="majorHAnsi" w:eastAsia="Times New Roman" w:hAnsiTheme="majorHAnsi"/>
          <w:color w:val="000000" w:themeColor="text1"/>
          <w:lang w:eastAsia="hr-HR"/>
        </w:rPr>
        <w:br/>
      </w:r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Vjerujem da ću uživati dobra Gospodnja</w:t>
      </w:r>
      <w:r w:rsidRPr="001A5220">
        <w:rPr>
          <w:rFonts w:asciiTheme="majorHAnsi" w:eastAsia="Times New Roman" w:hAnsiTheme="majorHAnsi"/>
          <w:color w:val="000000" w:themeColor="text1"/>
          <w:lang w:eastAsia="hr-HR"/>
        </w:rPr>
        <w:br/>
        <w:t>u zemlji živih.</w:t>
      </w:r>
      <w:r w:rsidRPr="001A5220">
        <w:rPr>
          <w:rFonts w:asciiTheme="majorHAnsi" w:eastAsia="Times New Roman" w:hAnsiTheme="majorHAnsi"/>
          <w:color w:val="000000" w:themeColor="text1"/>
          <w:lang w:eastAsia="hr-HR"/>
        </w:rPr>
        <w:br/>
        <w:t>U Gospodina se uzdaj, ojunači se,</w:t>
      </w:r>
      <w:r w:rsidRPr="001A5220">
        <w:rPr>
          <w:rFonts w:asciiTheme="majorHAnsi" w:eastAsia="Times New Roman" w:hAnsiTheme="majorHAnsi"/>
          <w:color w:val="000000" w:themeColor="text1"/>
          <w:lang w:eastAsia="hr-HR"/>
        </w:rPr>
        <w:br/>
        <w:t xml:space="preserve">čvrsto </w:t>
      </w:r>
      <w:proofErr w:type="spellStart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nek</w:t>
      </w:r>
      <w:proofErr w:type="spellEnd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 xml:space="preserve"> bude srce tvoje:</w:t>
      </w:r>
      <w:r w:rsidRPr="001A5220">
        <w:rPr>
          <w:rFonts w:asciiTheme="majorHAnsi" w:eastAsia="Times New Roman" w:hAnsiTheme="majorHAnsi"/>
          <w:color w:val="000000" w:themeColor="text1"/>
          <w:lang w:eastAsia="hr-HR"/>
        </w:rPr>
        <w:br/>
        <w:t>u Gospodina se uzdaj!</w:t>
      </w:r>
    </w:p>
    <w:p w14:paraId="43816642" w14:textId="77777777" w:rsidR="008A07A5" w:rsidRPr="001A5220" w:rsidRDefault="008A07A5" w:rsidP="001A5220">
      <w:pPr>
        <w:shd w:val="clear" w:color="auto" w:fill="FFFFFF"/>
        <w:spacing w:after="0" w:line="240" w:lineRule="auto"/>
        <w:rPr>
          <w:rFonts w:asciiTheme="majorHAnsi" w:eastAsia="Times New Roman" w:hAnsiTheme="majorHAnsi"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b/>
          <w:bCs/>
          <w:color w:val="000000" w:themeColor="text1"/>
          <w:lang w:eastAsia="hr-HR"/>
        </w:rPr>
        <w:t>Drugo čitanje:</w:t>
      </w:r>
      <w:r w:rsidR="001A5220" w:rsidRPr="001A5220">
        <w:rPr>
          <w:rFonts w:asciiTheme="majorHAnsi" w:eastAsia="Times New Roman" w:hAnsiTheme="majorHAnsi"/>
          <w:b/>
          <w:bCs/>
          <w:color w:val="000000" w:themeColor="text1"/>
          <w:lang w:eastAsia="hr-HR"/>
        </w:rPr>
        <w:t xml:space="preserve"> </w:t>
      </w:r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Fil 3, 17 – 4, 1</w:t>
      </w:r>
    </w:p>
    <w:p w14:paraId="563CC705" w14:textId="77777777" w:rsidR="008A07A5" w:rsidRPr="001A5220" w:rsidRDefault="008A07A5" w:rsidP="001A5220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b/>
          <w:bCs/>
          <w:color w:val="000000" w:themeColor="text1"/>
          <w:lang w:eastAsia="hr-HR"/>
        </w:rPr>
        <w:t>  </w:t>
      </w:r>
    </w:p>
    <w:p w14:paraId="74ABEADF" w14:textId="77777777" w:rsidR="008A07A5" w:rsidRPr="001A5220" w:rsidRDefault="008A07A5" w:rsidP="008A07A5">
      <w:pPr>
        <w:shd w:val="clear" w:color="auto" w:fill="FFFFFF"/>
        <w:spacing w:after="0" w:line="240" w:lineRule="auto"/>
        <w:rPr>
          <w:rFonts w:asciiTheme="majorHAnsi" w:eastAsia="Times New Roman" w:hAnsiTheme="majorHAnsi"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Čitanje Poslanice</w:t>
      </w:r>
    </w:p>
    <w:p w14:paraId="025E67F9" w14:textId="77777777" w:rsidR="008A07A5" w:rsidRPr="001A5220" w:rsidRDefault="008A07A5" w:rsidP="001A522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color w:val="000000" w:themeColor="text1"/>
          <w:lang w:eastAsia="hr-HR"/>
        </w:rPr>
        <w:t xml:space="preserve">svetoga Pavla apostola </w:t>
      </w:r>
      <w:proofErr w:type="spellStart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Filipljanima</w:t>
      </w:r>
      <w:proofErr w:type="spellEnd"/>
    </w:p>
    <w:p w14:paraId="7AC771C7" w14:textId="77777777" w:rsidR="008A07A5" w:rsidRPr="001A5220" w:rsidRDefault="008A07A5" w:rsidP="001A522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Braćo: Nasljedovatelji moji budite i promatrajte one koji žive po uzoru koji imate u nama. Jer često sam vam govorio, a sada i plačući govorim: mnogi žive kao neprijatelji križa Kristova. Svršetak im je propast, bog im je trbuh, slava u sramoti – jer misle na zemaljsko.</w:t>
      </w:r>
    </w:p>
    <w:p w14:paraId="5064D395" w14:textId="77777777" w:rsidR="008A07A5" w:rsidRPr="001A5220" w:rsidRDefault="008A07A5" w:rsidP="001A522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color w:val="000000" w:themeColor="text1"/>
          <w:lang w:eastAsia="hr-HR"/>
        </w:rPr>
        <w:t xml:space="preserve">Naša je pak domovina na nebesima, odakle iščekujemo Spasitelja, Gospodina našega Isusa Krista: snagom kojom ima moć sve sebi podložiti on će preobraziti ovo naše bijedno tijelo i </w:t>
      </w:r>
      <w:proofErr w:type="spellStart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suobličiti</w:t>
      </w:r>
      <w:proofErr w:type="spellEnd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 xml:space="preserve"> ga tijelu svomu slavnomu. Stoga, braćo moja ljubljena i </w:t>
      </w:r>
      <w:proofErr w:type="spellStart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željkovana</w:t>
      </w:r>
      <w:proofErr w:type="spellEnd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, radosti moja i vijenče moj, tako – čvrsto stojte u Gospodinu.</w:t>
      </w:r>
    </w:p>
    <w:p w14:paraId="4715E873" w14:textId="77777777" w:rsidR="008A07A5" w:rsidRPr="001A5220" w:rsidRDefault="008A07A5" w:rsidP="001A5220">
      <w:pPr>
        <w:shd w:val="clear" w:color="auto" w:fill="FFFFFF"/>
        <w:spacing w:line="240" w:lineRule="auto"/>
        <w:jc w:val="right"/>
        <w:rPr>
          <w:rFonts w:asciiTheme="majorHAnsi" w:eastAsia="Times New Roman" w:hAnsiTheme="majorHAnsi"/>
          <w:i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i/>
          <w:color w:val="000000" w:themeColor="text1"/>
          <w:lang w:eastAsia="hr-HR"/>
        </w:rPr>
        <w:t>Riječ Gospodnja.</w:t>
      </w:r>
    </w:p>
    <w:p w14:paraId="2E835E24" w14:textId="77777777" w:rsidR="001A5220" w:rsidRDefault="001A5220" w:rsidP="008A07A5">
      <w:pPr>
        <w:shd w:val="clear" w:color="auto" w:fill="FFFFFF"/>
        <w:spacing w:after="0" w:line="240" w:lineRule="auto"/>
        <w:rPr>
          <w:rFonts w:asciiTheme="majorHAnsi" w:eastAsia="Times New Roman" w:hAnsiTheme="majorHAnsi"/>
          <w:b/>
          <w:bCs/>
          <w:color w:val="000000" w:themeColor="text1"/>
          <w:lang w:eastAsia="hr-HR"/>
        </w:rPr>
      </w:pPr>
    </w:p>
    <w:p w14:paraId="00BF672B" w14:textId="77777777" w:rsidR="001A5220" w:rsidRPr="001A5220" w:rsidRDefault="001A5220" w:rsidP="008A07A5">
      <w:pPr>
        <w:shd w:val="clear" w:color="auto" w:fill="FFFFFF"/>
        <w:spacing w:after="0" w:line="240" w:lineRule="auto"/>
        <w:rPr>
          <w:rFonts w:asciiTheme="majorHAnsi" w:eastAsia="Times New Roman" w:hAnsiTheme="majorHAnsi"/>
          <w:bCs/>
          <w:i/>
          <w:color w:val="000000" w:themeColor="text1"/>
          <w:lang w:eastAsia="hr-HR"/>
        </w:rPr>
      </w:pPr>
      <w:r>
        <w:rPr>
          <w:rFonts w:asciiTheme="majorHAnsi" w:eastAsia="Times New Roman" w:hAnsiTheme="majorHAnsi"/>
          <w:b/>
          <w:bCs/>
          <w:color w:val="000000" w:themeColor="text1"/>
          <w:lang w:eastAsia="hr-HR"/>
        </w:rPr>
        <w:t xml:space="preserve">Poklik prije Evanđelja: </w:t>
      </w:r>
      <w:r>
        <w:rPr>
          <w:rFonts w:asciiTheme="majorHAnsi" w:eastAsia="Times New Roman" w:hAnsiTheme="majorHAnsi"/>
          <w:bCs/>
          <w:i/>
          <w:color w:val="000000" w:themeColor="text1"/>
          <w:lang w:eastAsia="hr-HR"/>
        </w:rPr>
        <w:t>Iz sjajnog oblaka začu se Očev glas: Ovo je Sin moj, Ljubljeni! Slušajte ga!</w:t>
      </w:r>
    </w:p>
    <w:p w14:paraId="49E5992A" w14:textId="77777777" w:rsidR="001A5220" w:rsidRPr="001A5220" w:rsidRDefault="001A5220" w:rsidP="008A07A5">
      <w:pPr>
        <w:shd w:val="clear" w:color="auto" w:fill="FFFFFF"/>
        <w:spacing w:after="0" w:line="240" w:lineRule="auto"/>
        <w:rPr>
          <w:rFonts w:asciiTheme="majorHAnsi" w:eastAsia="Times New Roman" w:hAnsiTheme="majorHAnsi"/>
          <w:b/>
          <w:bCs/>
          <w:color w:val="000000" w:themeColor="text1"/>
          <w:lang w:eastAsia="hr-HR"/>
        </w:rPr>
      </w:pPr>
    </w:p>
    <w:p w14:paraId="0831B11C" w14:textId="77777777" w:rsidR="008A07A5" w:rsidRPr="001A5220" w:rsidRDefault="008A07A5" w:rsidP="001A5220">
      <w:pPr>
        <w:shd w:val="clear" w:color="auto" w:fill="FFFFFF"/>
        <w:spacing w:after="0" w:line="240" w:lineRule="auto"/>
        <w:rPr>
          <w:rFonts w:asciiTheme="majorHAnsi" w:eastAsia="Times New Roman" w:hAnsiTheme="majorHAnsi"/>
          <w:b/>
          <w:bCs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b/>
          <w:bCs/>
          <w:color w:val="000000" w:themeColor="text1"/>
          <w:lang w:eastAsia="hr-HR"/>
        </w:rPr>
        <w:t>Evanđelje:</w:t>
      </w:r>
      <w:r w:rsidR="001A5220" w:rsidRPr="001A5220">
        <w:rPr>
          <w:rFonts w:asciiTheme="majorHAnsi" w:eastAsia="Times New Roman" w:hAnsiTheme="majorHAnsi"/>
          <w:b/>
          <w:bCs/>
          <w:color w:val="000000" w:themeColor="text1"/>
          <w:lang w:eastAsia="hr-HR"/>
        </w:rPr>
        <w:t xml:space="preserve"> </w:t>
      </w:r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Lk 9, 28b-36</w:t>
      </w:r>
    </w:p>
    <w:p w14:paraId="75643DBC" w14:textId="77777777" w:rsidR="008A07A5" w:rsidRPr="001A5220" w:rsidRDefault="008A07A5" w:rsidP="001A5220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b/>
          <w:bCs/>
          <w:color w:val="000000" w:themeColor="text1"/>
          <w:lang w:eastAsia="hr-HR"/>
        </w:rPr>
        <w:t>  </w:t>
      </w:r>
    </w:p>
    <w:p w14:paraId="21A148D7" w14:textId="77777777" w:rsidR="008A07A5" w:rsidRPr="001A5220" w:rsidRDefault="008A07A5" w:rsidP="008A07A5">
      <w:pPr>
        <w:shd w:val="clear" w:color="auto" w:fill="FFFFFF"/>
        <w:spacing w:after="0" w:line="240" w:lineRule="auto"/>
        <w:rPr>
          <w:rFonts w:asciiTheme="majorHAnsi" w:eastAsia="Times New Roman" w:hAnsiTheme="majorHAnsi"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Čitanje svetog Evanđelja po Luki</w:t>
      </w:r>
    </w:p>
    <w:p w14:paraId="4374172E" w14:textId="77777777" w:rsidR="008A07A5" w:rsidRPr="001A5220" w:rsidRDefault="008A07A5" w:rsidP="001A522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U one dane: Povede Isus sa sobom Petra, Ivana i Jakova te uziđe na goru da se pomoli. I dok se molio, izgled mu se lica izmijeni, a odjeća sjajem zablista.</w:t>
      </w:r>
    </w:p>
    <w:p w14:paraId="57AA0698" w14:textId="77777777" w:rsidR="008A07A5" w:rsidRPr="001A5220" w:rsidRDefault="008A07A5" w:rsidP="001A522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I gle, dva čovjeka razgovarahu s njime. Bijahu to Mojsije i Ilija. Ukazali se u slavi i razgovarali s njime o njegovu Izlasku, što se doskora imao ispuniti u Jeruzalemu. No Petra i njegove drugove bijaše ¬svladao san. Kad se probudiše, ugledaše njegovu slavu i dva čovjeka koji stajahu uza nj. I dok su oni odlazili od njega, reče Petar Isusu: »Učitelju, dobro nam je ovdje biti. Načinimo tri sjenice: jednu tebi, jednu Mojsiju, jednu Iliji.« Nije znao što govori.</w:t>
      </w:r>
    </w:p>
    <w:p w14:paraId="30CBC89D" w14:textId="77777777" w:rsidR="008A07A5" w:rsidRPr="001A5220" w:rsidRDefault="008A07A5" w:rsidP="001A522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Dok je on to govorio, pojavi se oblak i zasjeni ih. Ušavši u oblak, oni se prestrašiše. A glas se začu iz oblaka: »Ovo je Sin moj, Izabranik! Njega slušajte!« I upravo kad se začu glas, osta Isus sam. Oni su šutjeli i nikomu onih dana nisu kazivali što su vidjeli.</w:t>
      </w:r>
    </w:p>
    <w:p w14:paraId="14DC0F3F" w14:textId="77777777" w:rsidR="00904CBE" w:rsidRPr="008A07A5" w:rsidRDefault="008A07A5" w:rsidP="008849D9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1A5220">
        <w:rPr>
          <w:rFonts w:asciiTheme="majorHAnsi" w:eastAsia="Times New Roman" w:hAnsiTheme="majorHAnsi"/>
          <w:i/>
          <w:color w:val="000000" w:themeColor="text1"/>
          <w:lang w:eastAsia="hr-HR"/>
        </w:rPr>
        <w:t>Riječ Gospodnja.</w:t>
      </w:r>
      <w:r w:rsidR="00904CBE" w:rsidRPr="008A07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  <w:t>  </w:t>
      </w:r>
    </w:p>
    <w:sectPr w:rsidR="00904CBE" w:rsidRPr="008A07A5" w:rsidSect="00343B0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EFC6E" w14:textId="77777777" w:rsidR="006C015E" w:rsidRDefault="006C015E" w:rsidP="00343B0B">
      <w:pPr>
        <w:spacing w:after="0" w:line="240" w:lineRule="auto"/>
      </w:pPr>
      <w:r>
        <w:separator/>
      </w:r>
    </w:p>
  </w:endnote>
  <w:endnote w:type="continuationSeparator" w:id="0">
    <w:p w14:paraId="4E381A99" w14:textId="77777777" w:rsidR="006C015E" w:rsidRDefault="006C015E" w:rsidP="0034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D0764" w14:textId="77777777" w:rsidR="006C015E" w:rsidRDefault="006C015E" w:rsidP="00343B0B">
      <w:pPr>
        <w:spacing w:after="0" w:line="240" w:lineRule="auto"/>
      </w:pPr>
      <w:r>
        <w:separator/>
      </w:r>
    </w:p>
  </w:footnote>
  <w:footnote w:type="continuationSeparator" w:id="0">
    <w:p w14:paraId="188F1BC7" w14:textId="77777777" w:rsidR="006C015E" w:rsidRDefault="006C015E" w:rsidP="00343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D17DF"/>
    <w:multiLevelType w:val="hybridMultilevel"/>
    <w:tmpl w:val="32DCB3FA"/>
    <w:lvl w:ilvl="0" w:tplc="DDA4951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500375"/>
    <w:multiLevelType w:val="hybridMultilevel"/>
    <w:tmpl w:val="BAD8A9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20"/>
    <w:rsid w:val="000968EB"/>
    <w:rsid w:val="000D48A2"/>
    <w:rsid w:val="00157B6F"/>
    <w:rsid w:val="001A5220"/>
    <w:rsid w:val="001B042D"/>
    <w:rsid w:val="001C3652"/>
    <w:rsid w:val="00223AB4"/>
    <w:rsid w:val="00231FC1"/>
    <w:rsid w:val="00343B0B"/>
    <w:rsid w:val="00376423"/>
    <w:rsid w:val="003A53FD"/>
    <w:rsid w:val="00440394"/>
    <w:rsid w:val="00475F4D"/>
    <w:rsid w:val="00517720"/>
    <w:rsid w:val="005737F7"/>
    <w:rsid w:val="005A7162"/>
    <w:rsid w:val="005F6D88"/>
    <w:rsid w:val="0060690F"/>
    <w:rsid w:val="00662F34"/>
    <w:rsid w:val="006B6DA1"/>
    <w:rsid w:val="006C015E"/>
    <w:rsid w:val="007268E8"/>
    <w:rsid w:val="008156ED"/>
    <w:rsid w:val="00861620"/>
    <w:rsid w:val="008849D9"/>
    <w:rsid w:val="008A07A5"/>
    <w:rsid w:val="00904CBE"/>
    <w:rsid w:val="00937C46"/>
    <w:rsid w:val="00963192"/>
    <w:rsid w:val="009A402D"/>
    <w:rsid w:val="00A641CA"/>
    <w:rsid w:val="00AA1F3F"/>
    <w:rsid w:val="00AA2FE6"/>
    <w:rsid w:val="00AC37CC"/>
    <w:rsid w:val="00AD02E8"/>
    <w:rsid w:val="00C34C75"/>
    <w:rsid w:val="00C4438A"/>
    <w:rsid w:val="00D37AD8"/>
    <w:rsid w:val="00D83E10"/>
    <w:rsid w:val="00F9518C"/>
    <w:rsid w:val="00FE4FE9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9EC0"/>
  <w15:docId w15:val="{F8861493-42DF-41CF-AF57-071CEEB3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90F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4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3B0B"/>
  </w:style>
  <w:style w:type="paragraph" w:styleId="Podnoje">
    <w:name w:val="footer"/>
    <w:basedOn w:val="Normal"/>
    <w:link w:val="PodnojeChar"/>
    <w:uiPriority w:val="99"/>
    <w:unhideWhenUsed/>
    <w:rsid w:val="0034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3B0B"/>
  </w:style>
  <w:style w:type="paragraph" w:styleId="Bezproreda">
    <w:name w:val="No Spacing"/>
    <w:uiPriority w:val="1"/>
    <w:qFormat/>
    <w:rsid w:val="00FE4FE9"/>
    <w:rPr>
      <w:rFonts w:ascii="Times New Roman" w:hAnsi="Times New Roman"/>
      <w:sz w:val="24"/>
      <w:szCs w:val="22"/>
      <w:lang w:eastAsia="en-US"/>
    </w:rPr>
  </w:style>
  <w:style w:type="paragraph" w:customStyle="1" w:styleId="naslov">
    <w:name w:val="naslov"/>
    <w:basedOn w:val="Normal"/>
    <w:rsid w:val="00904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04CB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04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65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93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4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224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58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26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876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57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53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7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7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17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49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49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81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72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81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443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71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7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97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342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8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4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89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702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601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3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60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48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81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7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22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43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45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69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07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44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91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554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58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95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1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58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39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14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42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2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645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73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12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75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14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09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30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33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17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27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94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00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2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97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85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1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4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64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9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413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6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69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31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86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60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2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865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38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9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25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92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06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82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24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69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763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90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27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21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49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16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12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355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26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35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51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94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34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03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31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39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7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32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124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43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99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292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3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11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69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55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8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09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56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03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200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22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50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75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44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06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6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69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80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68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802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24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212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96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8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35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277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596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17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39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9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30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59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0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651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3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87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76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6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93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87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714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97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6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65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2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3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384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98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666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70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81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22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088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24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81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34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409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910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73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75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9739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37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Sever</dc:creator>
  <cp:lastModifiedBy>Tihomir</cp:lastModifiedBy>
  <cp:revision>2</cp:revision>
  <cp:lastPrinted>2017-01-20T15:42:00Z</cp:lastPrinted>
  <dcterms:created xsi:type="dcterms:W3CDTF">2022-03-07T18:49:00Z</dcterms:created>
  <dcterms:modified xsi:type="dcterms:W3CDTF">2022-03-07T18:49:00Z</dcterms:modified>
</cp:coreProperties>
</file>